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6086" w14:textId="1C42E0B5" w:rsidR="00014418" w:rsidRPr="00DE69D1" w:rsidRDefault="00DE69D1">
      <w:pPr>
        <w:rPr>
          <w:b/>
          <w:bCs/>
          <w:sz w:val="28"/>
          <w:szCs w:val="28"/>
        </w:rPr>
      </w:pPr>
      <w:r w:rsidRPr="00DE69D1">
        <w:rPr>
          <w:b/>
          <w:bCs/>
          <w:sz w:val="28"/>
          <w:szCs w:val="28"/>
        </w:rPr>
        <w:t>ELENCO DITTE PER CONTRIBUTI PUBBLICATI SU RNA</w:t>
      </w:r>
    </w:p>
    <w:p w14:paraId="4CB3346E" w14:textId="11EF2E0A" w:rsidR="00DE69D1" w:rsidRDefault="00DE69D1"/>
    <w:p w14:paraId="55C4E3D7" w14:textId="77426DC0" w:rsidR="00DE69D1" w:rsidRDefault="00DE69D1">
      <w:r>
        <w:t>ALBANI ROBERTO</w:t>
      </w:r>
      <w:r>
        <w:tab/>
      </w:r>
      <w:r w:rsidR="004D0A63">
        <w:t xml:space="preserve"> 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LBNRRT60B13B137J</w:t>
      </w:r>
    </w:p>
    <w:p w14:paraId="07631D59" w14:textId="4A95F6CA" w:rsidR="00DE69D1" w:rsidRDefault="00DE69D1" w:rsidP="00DE69D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AMANDO CAFFETTERIA GELATERIA SNC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  <w:shd w:val="clear" w:color="auto" w:fill="FFF8E1"/>
        </w:rPr>
        <w:t>04419040169</w:t>
      </w:r>
    </w:p>
    <w:p w14:paraId="76297D38" w14:textId="759F55B8" w:rsidR="00180FA4" w:rsidRDefault="00180FA4" w:rsidP="00180FA4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>ASSOLARI PAOLO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SSLPLA63D01G856T</w:t>
      </w:r>
    </w:p>
    <w:p w14:paraId="7CA86416" w14:textId="2D926C44" w:rsidR="00A538A9" w:rsidRDefault="00A538A9" w:rsidP="00A538A9">
      <w:pPr>
        <w:tabs>
          <w:tab w:val="left" w:pos="4284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shd w:val="clear" w:color="auto" w:fill="FFF8E1"/>
        </w:rPr>
        <w:t xml:space="preserve">BATTAGLIA PAOLA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ab/>
        <w:t>BTTPLA75P59F704E</w:t>
      </w:r>
    </w:p>
    <w:p w14:paraId="54ACBBC8" w14:textId="76A1F624" w:rsidR="00F1148E" w:rsidRPr="00F1148E" w:rsidRDefault="00F1148E" w:rsidP="00F1148E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>BELOTTI ILARIO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 w:rsidRPr="00F1148E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BLTLRI62A02A937M</w:t>
      </w:r>
    </w:p>
    <w:p w14:paraId="51B517FF" w14:textId="7B77E0CD" w:rsidR="00313A56" w:rsidRDefault="00313A56" w:rsidP="00F1148E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BENVENUTO ALBERTO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ab/>
      </w:r>
      <w:r w:rsidR="004D0A63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                         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BNVLRT57L29H235G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ab/>
      </w:r>
    </w:p>
    <w:p w14:paraId="6D25F47C" w14:textId="77777777" w:rsidR="00A538A9" w:rsidRDefault="00313A56" w:rsidP="00F1148E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BERGAMELLI CINZIA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ab/>
      </w:r>
      <w:r w:rsidR="004D0A63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BRGCNZ62M69G968L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ab/>
      </w:r>
    </w:p>
    <w:p w14:paraId="0B10DD6D" w14:textId="01BAC835" w:rsidR="00F1148E" w:rsidRPr="00F1148E" w:rsidRDefault="00A538A9" w:rsidP="00F1148E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BONFANTI ELEVATORI SAS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01496170166</w:t>
      </w:r>
      <w:r w:rsidR="00313A56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ab/>
      </w:r>
    </w:p>
    <w:p w14:paraId="210A8760" w14:textId="6BDD9233" w:rsidR="00F1148E" w:rsidRDefault="003B7E39" w:rsidP="00F1148E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>BRIZZI LUIGI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BRZLGU77B01D952O</w:t>
      </w:r>
    </w:p>
    <w:p w14:paraId="01482117" w14:textId="444C2D01" w:rsidR="003B7E39" w:rsidRPr="003B7E39" w:rsidRDefault="003B7E39" w:rsidP="003B7E39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>CAPOFERRI ANTONIO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 w:rsidRPr="003B7E39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CPFNNM62R10D103L</w:t>
      </w:r>
    </w:p>
    <w:p w14:paraId="0BE0FFE8" w14:textId="77777777" w:rsidR="00F92B81" w:rsidRDefault="003B7E39" w:rsidP="00F1148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CASUAL MODA DI GEROTTI &amp;C. SNC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04430950164</w:t>
      </w:r>
      <w:r>
        <w:rPr>
          <w:rFonts w:ascii="Open Sans" w:hAnsi="Open Sans" w:cs="Open Sans"/>
          <w:sz w:val="20"/>
          <w:szCs w:val="20"/>
        </w:rPr>
        <w:tab/>
      </w:r>
    </w:p>
    <w:p w14:paraId="2CD9B569" w14:textId="619398CB" w:rsidR="003B7E39" w:rsidRPr="00F92B81" w:rsidRDefault="00F92B81" w:rsidP="00F1148E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CARISSIMI DAVIDE                                                 </w:t>
      </w:r>
      <w:r w:rsidRPr="00F92B81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CRSDVD70M25A794F</w:t>
      </w:r>
      <w:r w:rsidR="003B7E39">
        <w:rPr>
          <w:rFonts w:ascii="Open Sans" w:hAnsi="Open Sans" w:cs="Open Sans"/>
          <w:sz w:val="20"/>
          <w:szCs w:val="20"/>
        </w:rPr>
        <w:tab/>
      </w:r>
    </w:p>
    <w:p w14:paraId="756E2C53" w14:textId="02B37601" w:rsidR="0039368D" w:rsidRDefault="0039368D" w:rsidP="0039368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CICOLARI ROBERTA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CCLRRT69A56A794F</w:t>
      </w:r>
    </w:p>
    <w:p w14:paraId="6A60AD0D" w14:textId="7DA54559" w:rsidR="0039368D" w:rsidRDefault="0039368D" w:rsidP="0039368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CERETTI ELENA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CRTLNE65P48A794W</w:t>
      </w:r>
    </w:p>
    <w:p w14:paraId="3F96D420" w14:textId="164EEC2E" w:rsidR="0039368D" w:rsidRDefault="0039368D" w:rsidP="0039368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CORDONI FABRIZIO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CRDFRZ59L26B138D</w:t>
      </w:r>
    </w:p>
    <w:p w14:paraId="522CF31E" w14:textId="4A1545F0" w:rsidR="002B2A37" w:rsidRDefault="002B2A37" w:rsidP="002B2A3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CORTINOVIS RENATA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CRTRNT59H67I567Q</w:t>
      </w:r>
    </w:p>
    <w:p w14:paraId="1AB17121" w14:textId="68C25A04" w:rsidR="002B2A37" w:rsidRDefault="002B2A37" w:rsidP="002B2A3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COTER MAURIZIO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CTRMRZ60H27A528G</w:t>
      </w:r>
    </w:p>
    <w:p w14:paraId="50F83793" w14:textId="6CDED9AC" w:rsidR="002B2A37" w:rsidRDefault="002B2A37" w:rsidP="002B2A3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CRETU CARMEN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 w:rsidR="00D37CAB">
        <w:rPr>
          <w:rFonts w:ascii="Open Sans" w:hAnsi="Open Sans" w:cs="Open Sans"/>
          <w:sz w:val="20"/>
          <w:szCs w:val="20"/>
          <w:shd w:val="clear" w:color="auto" w:fill="FFF8E1"/>
        </w:rPr>
        <w:t>CRTCMN77S42Z129G</w:t>
      </w:r>
    </w:p>
    <w:p w14:paraId="757C042C" w14:textId="7302BB85" w:rsidR="00D37CAB" w:rsidRDefault="00D37CAB" w:rsidP="00D37CA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EPIS CORRADO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PSECRD68D18A246N</w:t>
      </w:r>
    </w:p>
    <w:p w14:paraId="0C439AA4" w14:textId="3BEB8A81" w:rsidR="004623B4" w:rsidRPr="004623B4" w:rsidRDefault="004623B4" w:rsidP="004623B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FACOETTI GIADA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 w:rsidRPr="004623B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FCTGDI96E42A794A</w:t>
      </w:r>
    </w:p>
    <w:p w14:paraId="2A432000" w14:textId="0FE77FBE" w:rsidR="0009054F" w:rsidRDefault="004623B4" w:rsidP="004623B4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>F.LLI PIAZZALUNGA SNC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02764130163</w:t>
      </w:r>
    </w:p>
    <w:p w14:paraId="3F1C5D96" w14:textId="5308F422" w:rsidR="0009054F" w:rsidRPr="0009054F" w:rsidRDefault="0009054F" w:rsidP="004623B4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  <w:shd w:val="clear" w:color="auto" w:fill="FFF8E1"/>
        </w:rPr>
        <w:t xml:space="preserve">GEG CARS SRL               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04152770162</w:t>
      </w:r>
    </w:p>
    <w:p w14:paraId="4D5F731B" w14:textId="198AA84A" w:rsidR="00314DC2" w:rsidRDefault="00314DC2" w:rsidP="00314DC2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>LA BERGAMASCA SAS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03811320161</w:t>
      </w:r>
    </w:p>
    <w:p w14:paraId="7766D846" w14:textId="39AAFB6C" w:rsidR="0009054F" w:rsidRDefault="0009054F" w:rsidP="00314DC2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  <w:shd w:val="clear" w:color="auto" w:fill="FFF8E1"/>
        </w:rPr>
        <w:t xml:space="preserve">LA BOTTEGA DEL COLTELLO SNC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01629800168</w:t>
      </w:r>
    </w:p>
    <w:p w14:paraId="6F7C4003" w14:textId="397DFC94" w:rsidR="00F92B81" w:rsidRDefault="00F92B81" w:rsidP="00314DC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shd w:val="clear" w:color="auto" w:fill="FFF8E1"/>
        </w:rPr>
        <w:t xml:space="preserve">LORENZI ZENONE         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LRNZNN51D15A794N</w:t>
      </w:r>
    </w:p>
    <w:p w14:paraId="66AB75F7" w14:textId="290AED67" w:rsidR="00F72A82" w:rsidRDefault="00F72A82" w:rsidP="00F72A8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MANGILI GRAZIELLA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MNGGZL67M65A794Y</w:t>
      </w:r>
    </w:p>
    <w:p w14:paraId="53217A4C" w14:textId="1691E5EE" w:rsidR="00F72A82" w:rsidRDefault="00F72A82" w:rsidP="00F72A8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MARLO’ SNC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03282330160</w:t>
      </w:r>
    </w:p>
    <w:p w14:paraId="6880F617" w14:textId="71B8904C" w:rsidR="00923FFF" w:rsidRPr="00923FFF" w:rsidRDefault="00923FFF" w:rsidP="00923FFF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>MISTER P. SNC</w:t>
      </w:r>
      <w:r>
        <w:rPr>
          <w:rFonts w:ascii="Open Sans" w:hAnsi="Open Sans" w:cs="Open Sans"/>
          <w:sz w:val="20"/>
          <w:szCs w:val="20"/>
        </w:rPr>
        <w:tab/>
        <w:t xml:space="preserve">  </w:t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           </w:t>
      </w:r>
      <w:r w:rsidRPr="00923FFF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02937970164</w:t>
      </w:r>
    </w:p>
    <w:p w14:paraId="6B64787F" w14:textId="143474D4" w:rsidR="00466FDD" w:rsidRPr="00466FDD" w:rsidRDefault="00466FDD" w:rsidP="00466FDD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MAZZOLA ANGELO    </w:t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466FDD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MZZNGL70L05I628B</w:t>
      </w:r>
    </w:p>
    <w:p w14:paraId="725955BE" w14:textId="5243233C" w:rsidR="00923FFF" w:rsidRDefault="00466FDD" w:rsidP="00923FF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MONTEIRO SONIA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MNTSRG68T60Z602K</w:t>
      </w:r>
      <w:r>
        <w:rPr>
          <w:rFonts w:ascii="Open Sans" w:hAnsi="Open Sans" w:cs="Open Sans"/>
          <w:sz w:val="20"/>
          <w:szCs w:val="20"/>
        </w:rPr>
        <w:tab/>
      </w:r>
      <w:r w:rsidR="00923FFF">
        <w:rPr>
          <w:rFonts w:ascii="Open Sans" w:hAnsi="Open Sans" w:cs="Open Sans"/>
          <w:sz w:val="20"/>
          <w:szCs w:val="20"/>
        </w:rPr>
        <w:tab/>
      </w:r>
      <w:r w:rsidR="00923FFF">
        <w:rPr>
          <w:rFonts w:ascii="Open Sans" w:hAnsi="Open Sans" w:cs="Open Sans"/>
          <w:sz w:val="20"/>
          <w:szCs w:val="20"/>
        </w:rPr>
        <w:tab/>
      </w:r>
      <w:r w:rsidR="00923FFF">
        <w:rPr>
          <w:rFonts w:ascii="Open Sans" w:hAnsi="Open Sans" w:cs="Open Sans"/>
          <w:sz w:val="20"/>
          <w:szCs w:val="20"/>
        </w:rPr>
        <w:tab/>
      </w:r>
    </w:p>
    <w:p w14:paraId="1497F38A" w14:textId="55CDC674" w:rsidR="00466FDD" w:rsidRPr="00466FDD" w:rsidRDefault="00466FDD" w:rsidP="00466FDD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MORANDI ANDREA    </w:t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</w:t>
      </w:r>
      <w:r w:rsidR="00A538A9">
        <w:rPr>
          <w:rFonts w:ascii="Open Sans" w:hAnsi="Open Sans" w:cs="Open Sans"/>
          <w:sz w:val="20"/>
          <w:szCs w:val="20"/>
        </w:rPr>
        <w:t xml:space="preserve"> </w:t>
      </w:r>
      <w:r w:rsidRPr="00466FDD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MRNNDR66P19C800E</w:t>
      </w:r>
    </w:p>
    <w:p w14:paraId="24E2CF79" w14:textId="6C60AF3C" w:rsidR="00466FDD" w:rsidRDefault="00466FDD" w:rsidP="00466FD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NACCI ALBERTO      </w:t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NCCLRT57H20L331W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5041A0E2" w14:textId="7E86DE9D" w:rsidR="00550747" w:rsidRDefault="00550747" w:rsidP="0055074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P.BELOTTI E COLLEONI SNC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</w:t>
      </w:r>
      <w:r w:rsidR="00A538A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00206470163</w:t>
      </w:r>
    </w:p>
    <w:p w14:paraId="35785911" w14:textId="06DADCD8" w:rsidR="00550747" w:rsidRDefault="00550747" w:rsidP="00550747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>PASINI S</w:t>
      </w:r>
      <w:r w:rsidR="00CA4394">
        <w:rPr>
          <w:rFonts w:ascii="Open Sans" w:hAnsi="Open Sans" w:cs="Open Sans"/>
          <w:sz w:val="20"/>
          <w:szCs w:val="20"/>
        </w:rPr>
        <w:t>AS</w:t>
      </w:r>
      <w:r>
        <w:rPr>
          <w:rFonts w:ascii="Open Sans" w:hAnsi="Open Sans" w:cs="Open Sans"/>
          <w:sz w:val="20"/>
          <w:szCs w:val="20"/>
        </w:rPr>
        <w:tab/>
      </w:r>
      <w:r w:rsidR="004D0A63">
        <w:rPr>
          <w:rFonts w:ascii="Open Sans" w:hAnsi="Open Sans" w:cs="Open Sans"/>
          <w:sz w:val="20"/>
          <w:szCs w:val="20"/>
        </w:rPr>
        <w:t xml:space="preserve">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02185580160</w:t>
      </w:r>
    </w:p>
    <w:p w14:paraId="4406BFC6" w14:textId="3B718E5C" w:rsidR="00FF2530" w:rsidRDefault="00FF2530" w:rsidP="00CA439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PAREDI ATHOS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PRDTHS70E21H509U</w:t>
      </w:r>
    </w:p>
    <w:p w14:paraId="7C07AEEC" w14:textId="4D0FCFBC" w:rsidR="00CA4394" w:rsidRPr="00CA4394" w:rsidRDefault="00CA4394" w:rsidP="00CA4394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PESENTI ELENA ANNA    </w:t>
      </w:r>
      <w:r w:rsidR="004D0A63">
        <w:rPr>
          <w:rFonts w:ascii="Open Sans" w:hAnsi="Open Sans" w:cs="Open Sans"/>
          <w:sz w:val="20"/>
          <w:szCs w:val="20"/>
        </w:rPr>
        <w:t xml:space="preserve">                       </w:t>
      </w:r>
      <w:r w:rsidRPr="00CA439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PSNLNN71D48A794M</w:t>
      </w:r>
    </w:p>
    <w:p w14:paraId="11B189BD" w14:textId="48D01C25" w:rsidR="00CA4394" w:rsidRPr="00CA4394" w:rsidRDefault="00CA4394" w:rsidP="00CA4394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PEZZOLI VITTORIO    </w:t>
      </w:r>
      <w:r w:rsidR="00766309">
        <w:rPr>
          <w:rFonts w:ascii="Open Sans" w:hAnsi="Open Sans" w:cs="Open Sans"/>
          <w:sz w:val="20"/>
          <w:szCs w:val="20"/>
        </w:rPr>
        <w:t xml:space="preserve">         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A439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PZZVTR60D17E509Z</w:t>
      </w:r>
    </w:p>
    <w:p w14:paraId="68DC98F0" w14:textId="3F0D3A73" w:rsidR="00CA4394" w:rsidRDefault="00CA4394" w:rsidP="00CA439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PEZZOTTA ALESSANDRO  </w:t>
      </w:r>
      <w:r w:rsidR="00766309">
        <w:rPr>
          <w:rFonts w:ascii="Open Sans" w:hAnsi="Open Sans" w:cs="Open Sans"/>
          <w:sz w:val="20"/>
          <w:szCs w:val="20"/>
        </w:rPr>
        <w:t xml:space="preserve">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PZZLSN81R07A794L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7622C92F" w14:textId="4E70BB56" w:rsidR="00CA4394" w:rsidRDefault="00CA4394" w:rsidP="00CA439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PEZZOTTA TIZIANA  </w:t>
      </w:r>
      <w:r w:rsidR="00766309">
        <w:rPr>
          <w:rFonts w:ascii="Open Sans" w:hAnsi="Open Sans" w:cs="Open Sans"/>
          <w:sz w:val="20"/>
          <w:szCs w:val="20"/>
        </w:rPr>
        <w:t xml:space="preserve">                            </w:t>
      </w:r>
      <w:r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PZZTZN59T67C079O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46ED8C88" w14:textId="359FC635" w:rsidR="004674CD" w:rsidRPr="004674CD" w:rsidRDefault="004674CD" w:rsidP="004674CD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PIAZZALUNGA DANIELA    </w:t>
      </w:r>
      <w:r w:rsidR="00766309">
        <w:rPr>
          <w:rFonts w:ascii="Open Sans" w:hAnsi="Open Sans" w:cs="Open Sans"/>
          <w:sz w:val="20"/>
          <w:szCs w:val="20"/>
        </w:rPr>
        <w:t xml:space="preserve">                   </w:t>
      </w:r>
      <w:r w:rsidRPr="004674CD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PZZDNL66H59I858S</w:t>
      </w:r>
    </w:p>
    <w:p w14:paraId="4BE412CE" w14:textId="335758C9" w:rsidR="004674CD" w:rsidRDefault="004D0A63" w:rsidP="004674C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PIZZOTECA DI DONADONI SAS    </w:t>
      </w:r>
      <w:r w:rsidR="00766309">
        <w:rPr>
          <w:rFonts w:ascii="Open Sans" w:hAnsi="Open Sans" w:cs="Open Sans"/>
          <w:sz w:val="20"/>
          <w:szCs w:val="20"/>
        </w:rPr>
        <w:t xml:space="preserve">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02750680163</w:t>
      </w:r>
    </w:p>
    <w:p w14:paraId="6EF81C22" w14:textId="7B0D2E58" w:rsidR="004D0A63" w:rsidRDefault="004D0A63" w:rsidP="004D0A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POLETTI MAURIZIO     </w:t>
      </w:r>
      <w:r w:rsidR="00766309">
        <w:rPr>
          <w:rFonts w:ascii="Open Sans" w:hAnsi="Open Sans" w:cs="Open Sans"/>
          <w:sz w:val="20"/>
          <w:szCs w:val="20"/>
        </w:rPr>
        <w:t xml:space="preserve">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PLTMRZ80L29A794Y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320FEB35" w14:textId="1077990B" w:rsidR="004D0A63" w:rsidRPr="004D0A63" w:rsidRDefault="004D0A63" w:rsidP="004D0A63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PONCHIROLI OSCAR  </w:t>
      </w:r>
      <w:r w:rsidR="00766309">
        <w:rPr>
          <w:rFonts w:ascii="Open Sans" w:hAnsi="Open Sans" w:cs="Open Sans"/>
          <w:sz w:val="20"/>
          <w:szCs w:val="20"/>
        </w:rPr>
        <w:t xml:space="preserve">     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837B7">
        <w:rPr>
          <w:rFonts w:ascii="Open Sans" w:hAnsi="Open Sans" w:cs="Open Sans"/>
          <w:sz w:val="20"/>
          <w:szCs w:val="20"/>
        </w:rPr>
        <w:t xml:space="preserve"> </w:t>
      </w:r>
      <w:r w:rsidRPr="004D0A6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4D0A63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PNCSCR83A30A246I</w:t>
      </w:r>
    </w:p>
    <w:p w14:paraId="5D7D83DE" w14:textId="4F2C7A36" w:rsidR="004D0A63" w:rsidRDefault="004C4050" w:rsidP="004D0A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ROTTOLI SABRINA  </w:t>
      </w:r>
      <w:r w:rsidR="004D0A63">
        <w:rPr>
          <w:rFonts w:ascii="Open Sans" w:hAnsi="Open Sans" w:cs="Open Sans"/>
          <w:sz w:val="20"/>
          <w:szCs w:val="20"/>
        </w:rPr>
        <w:t xml:space="preserve"> </w:t>
      </w:r>
      <w:r w:rsidR="00766309">
        <w:rPr>
          <w:rFonts w:ascii="Open Sans" w:hAnsi="Open Sans" w:cs="Open Sans"/>
          <w:sz w:val="20"/>
          <w:szCs w:val="20"/>
        </w:rPr>
        <w:t xml:space="preserve">        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837B7">
        <w:rPr>
          <w:rFonts w:ascii="Open Sans" w:hAnsi="Open Sans" w:cs="Open Sans"/>
          <w:sz w:val="20"/>
          <w:szCs w:val="20"/>
        </w:rPr>
        <w:t xml:space="preserve"> </w:t>
      </w:r>
      <w:r w:rsidR="00E12CB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RTTSRN72B49A794D</w:t>
      </w:r>
    </w:p>
    <w:p w14:paraId="7878238A" w14:textId="21B10730" w:rsidR="00766309" w:rsidRDefault="00766309" w:rsidP="0076630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RUFFONI MARTA                                 </w:t>
      </w:r>
      <w:r w:rsidR="004837B7"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RFFMRT87E55H910S</w:t>
      </w:r>
    </w:p>
    <w:p w14:paraId="170315C8" w14:textId="14132A74" w:rsidR="00766309" w:rsidRDefault="00766309" w:rsidP="0076630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SALA NADIA LUIGINA                         </w:t>
      </w:r>
      <w:r w:rsidR="004837B7">
        <w:rPr>
          <w:rFonts w:ascii="Open Sans" w:hAnsi="Open Sans" w:cs="Open Sans"/>
          <w:sz w:val="20"/>
          <w:szCs w:val="20"/>
        </w:rPr>
        <w:t xml:space="preserve"> </w:t>
      </w:r>
      <w:r w:rsidR="00E12CBA">
        <w:rPr>
          <w:rFonts w:ascii="Open Sans" w:hAnsi="Open Sans" w:cs="Open Sans"/>
          <w:sz w:val="20"/>
          <w:szCs w:val="20"/>
        </w:rPr>
        <w:t xml:space="preserve"> </w:t>
      </w:r>
      <w:r w:rsidR="004837B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SLANLG64L57A246M</w:t>
      </w:r>
    </w:p>
    <w:p w14:paraId="4B4D6D6A" w14:textId="3E506734" w:rsidR="00766309" w:rsidRDefault="00766309" w:rsidP="0076630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SALUMI E FORMAGGI SNC                </w:t>
      </w:r>
      <w:r w:rsidR="004837B7">
        <w:rPr>
          <w:rFonts w:ascii="Open Sans" w:hAnsi="Open Sans" w:cs="Open Sans"/>
          <w:sz w:val="20"/>
          <w:szCs w:val="20"/>
        </w:rPr>
        <w:t xml:space="preserve">  </w:t>
      </w:r>
      <w:r w:rsidR="00E12CB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03528800166</w:t>
      </w:r>
    </w:p>
    <w:p w14:paraId="1E895A14" w14:textId="521B9CDB" w:rsidR="00766309" w:rsidRDefault="00766309" w:rsidP="0076630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SALVI SILVESTRO                                </w:t>
      </w:r>
      <w:r w:rsidR="004837B7">
        <w:rPr>
          <w:rFonts w:ascii="Open Sans" w:hAnsi="Open Sans" w:cs="Open Sans"/>
          <w:sz w:val="20"/>
          <w:szCs w:val="20"/>
        </w:rPr>
        <w:t xml:space="preserve">  </w:t>
      </w:r>
      <w:r w:rsidR="00E12CBA">
        <w:rPr>
          <w:rFonts w:ascii="Open Sans" w:hAnsi="Open Sans" w:cs="Open Sans"/>
          <w:sz w:val="20"/>
          <w:szCs w:val="20"/>
        </w:rPr>
        <w:t xml:space="preserve"> </w:t>
      </w:r>
      <w:r w:rsidR="00141E6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SLVSVS63M11A794V</w:t>
      </w:r>
    </w:p>
    <w:p w14:paraId="14630AAC" w14:textId="085D5381" w:rsidR="004837B7" w:rsidRPr="004837B7" w:rsidRDefault="004837B7" w:rsidP="004837B7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SCACCABAROZZI DIEGO                    </w:t>
      </w:r>
      <w:r w:rsidR="00E12CB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141E6E">
        <w:rPr>
          <w:rFonts w:ascii="Open Sans" w:hAnsi="Open Sans" w:cs="Open Sans"/>
          <w:sz w:val="20"/>
          <w:szCs w:val="20"/>
        </w:rPr>
        <w:t xml:space="preserve"> </w:t>
      </w:r>
      <w:r w:rsidRPr="004837B7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SCCDGI74A23A794H</w:t>
      </w:r>
    </w:p>
    <w:p w14:paraId="7002F9AA" w14:textId="7F593C73" w:rsidR="004837B7" w:rsidRDefault="004837B7" w:rsidP="004837B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SERGIO STEFANIA MARIA                   </w:t>
      </w:r>
      <w:r w:rsidR="00E12CBA">
        <w:rPr>
          <w:rFonts w:ascii="Open Sans" w:hAnsi="Open Sans" w:cs="Open Sans"/>
          <w:sz w:val="20"/>
          <w:szCs w:val="20"/>
        </w:rPr>
        <w:t xml:space="preserve"> </w:t>
      </w:r>
      <w:r w:rsidR="00141E6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SRGSFN67A42F205N</w:t>
      </w:r>
      <w:r>
        <w:rPr>
          <w:rFonts w:ascii="Open Sans" w:hAnsi="Open Sans" w:cs="Open Sans"/>
          <w:sz w:val="20"/>
          <w:szCs w:val="20"/>
        </w:rPr>
        <w:t xml:space="preserve">              </w:t>
      </w:r>
    </w:p>
    <w:p w14:paraId="2C222646" w14:textId="1D70F7A6" w:rsidR="00E12CBA" w:rsidRDefault="00E12CBA" w:rsidP="00E12CB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SOC.PESCATORI S.S.S                         </w:t>
      </w:r>
      <w:r w:rsidR="00141E6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02218000160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52589C58" w14:textId="11D95620" w:rsidR="00E12CBA" w:rsidRPr="00E12CBA" w:rsidRDefault="00E12CBA" w:rsidP="00E12CBA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</w:rPr>
        <w:t xml:space="preserve">SOREGAROLI PIERMAURO                </w:t>
      </w:r>
      <w:r w:rsidRPr="00E12CBA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41E6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E12CBA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SRGPMR59A29A794T</w:t>
      </w:r>
    </w:p>
    <w:p w14:paraId="5B784522" w14:textId="59C9D3A7" w:rsidR="00E12CBA" w:rsidRDefault="00E12CBA" w:rsidP="00E12CBA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SORELLE AMBONI SNC                        </w:t>
      </w:r>
      <w:r w:rsidR="00141E6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00178680161</w:t>
      </w:r>
    </w:p>
    <w:p w14:paraId="2BEEFE59" w14:textId="2EC99931" w:rsidR="00FF2530" w:rsidRDefault="00FF2530" w:rsidP="00FF2530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SORELLE MARCHETTI SNC                  </w:t>
      </w:r>
      <w:r w:rsidR="00141E6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02744850161</w:t>
      </w:r>
      <w:r>
        <w:rPr>
          <w:rFonts w:ascii="Open Sans" w:hAnsi="Open Sans" w:cs="Open Sans"/>
          <w:sz w:val="20"/>
          <w:szCs w:val="20"/>
        </w:rPr>
        <w:tab/>
      </w:r>
    </w:p>
    <w:p w14:paraId="7127C389" w14:textId="047A60FF" w:rsidR="00141E6E" w:rsidRDefault="00141E6E" w:rsidP="00141E6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TESTA EMILIO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TSTMLE66P08L388Y</w:t>
      </w:r>
    </w:p>
    <w:p w14:paraId="494F6319" w14:textId="08138E48" w:rsidR="00141E6E" w:rsidRDefault="00141E6E" w:rsidP="00141E6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TESTA ERMANNO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TSTRNN62E25G968H</w:t>
      </w:r>
    </w:p>
    <w:p w14:paraId="71460864" w14:textId="314F8EF6" w:rsidR="00141E6E" w:rsidRDefault="00141E6E" w:rsidP="00141E6E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 xml:space="preserve">TESTA ROBERTO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TSTRRT68H12L388Z</w:t>
      </w:r>
    </w:p>
    <w:p w14:paraId="542C3AFF" w14:textId="695D2F42" w:rsidR="00F92B81" w:rsidRDefault="00F92B81" w:rsidP="00141E6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shd w:val="clear" w:color="auto" w:fill="FFF8E1"/>
        </w:rPr>
        <w:t xml:space="preserve">TEXEL SRL          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02389920162</w:t>
      </w:r>
    </w:p>
    <w:p w14:paraId="7BA86CA9" w14:textId="26FC3648" w:rsidR="00E55684" w:rsidRDefault="00E55684" w:rsidP="00E5568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TONOLINI FRANCESCO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TNLFNC80E12A246M</w:t>
      </w:r>
    </w:p>
    <w:p w14:paraId="34BB230D" w14:textId="36EAE858" w:rsidR="00252F63" w:rsidRDefault="00252F63" w:rsidP="00252F63">
      <w:pPr>
        <w:rPr>
          <w:rFonts w:ascii="Open Sans" w:hAnsi="Open Sans" w:cs="Open Sans"/>
          <w:sz w:val="20"/>
          <w:szCs w:val="20"/>
          <w:shd w:val="clear" w:color="auto" w:fill="FFF8E1"/>
        </w:rPr>
      </w:pPr>
      <w:r>
        <w:rPr>
          <w:rFonts w:ascii="Open Sans" w:hAnsi="Open Sans" w:cs="Open Sans"/>
          <w:sz w:val="20"/>
          <w:szCs w:val="20"/>
        </w:rPr>
        <w:t xml:space="preserve">VAVASSORI GIUSEPPE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VVSGPP87A09A794U</w:t>
      </w:r>
    </w:p>
    <w:p w14:paraId="6CE04AFD" w14:textId="5021B371" w:rsidR="00F92B81" w:rsidRPr="00F92B81" w:rsidRDefault="00F92B81" w:rsidP="00252F63">
      <w:pP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>
        <w:rPr>
          <w:rFonts w:ascii="Open Sans" w:hAnsi="Open Sans" w:cs="Open Sans"/>
          <w:sz w:val="20"/>
          <w:szCs w:val="20"/>
          <w:shd w:val="clear" w:color="auto" w:fill="FFF8E1"/>
        </w:rPr>
        <w:lastRenderedPageBreak/>
        <w:t xml:space="preserve">VOX SRL                                                  </w:t>
      </w:r>
      <w:r w:rsidRPr="00F92B81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02976070165</w:t>
      </w:r>
    </w:p>
    <w:p w14:paraId="03D644C1" w14:textId="37EDD5A9" w:rsidR="00252F63" w:rsidRDefault="00252F63" w:rsidP="00252F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VECCHI ANTONELLA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VCCNNL80H70A794K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3A2A858B" w14:textId="653011CC" w:rsidR="00F92B81" w:rsidRDefault="00F92B81" w:rsidP="00252F63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WELCOME SRLS   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04217390162</w:t>
      </w:r>
    </w:p>
    <w:p w14:paraId="53341061" w14:textId="58C9DB1C" w:rsidR="00D9754E" w:rsidRDefault="00D9754E" w:rsidP="00D975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ZANARDI MAURIZIO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ZNRMRZ56E23H177B</w:t>
      </w:r>
    </w:p>
    <w:p w14:paraId="52E7AEDE" w14:textId="0A269F89" w:rsidR="00D9754E" w:rsidRPr="00D9754E" w:rsidRDefault="00D9754E" w:rsidP="00D975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ZANGA MARTINA                                  </w:t>
      </w:r>
      <w:r>
        <w:rPr>
          <w:rFonts w:ascii="Open Sans" w:hAnsi="Open Sans" w:cs="Open Sans"/>
          <w:sz w:val="20"/>
          <w:szCs w:val="20"/>
          <w:shd w:val="clear" w:color="auto" w:fill="FFF8E1"/>
        </w:rPr>
        <w:t>ZNGMTN93H50A246F</w:t>
      </w:r>
    </w:p>
    <w:sectPr w:rsidR="00D9754E" w:rsidRPr="00D97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D1"/>
    <w:rsid w:val="00014418"/>
    <w:rsid w:val="0009054F"/>
    <w:rsid w:val="00141E6E"/>
    <w:rsid w:val="00180FA4"/>
    <w:rsid w:val="00252F63"/>
    <w:rsid w:val="002B2A37"/>
    <w:rsid w:val="00313A56"/>
    <w:rsid w:val="00314DC2"/>
    <w:rsid w:val="0039368D"/>
    <w:rsid w:val="003B7E39"/>
    <w:rsid w:val="004623B4"/>
    <w:rsid w:val="00466FDD"/>
    <w:rsid w:val="004674CD"/>
    <w:rsid w:val="004837B7"/>
    <w:rsid w:val="004C4050"/>
    <w:rsid w:val="004D0A63"/>
    <w:rsid w:val="00550747"/>
    <w:rsid w:val="00766309"/>
    <w:rsid w:val="00923FFF"/>
    <w:rsid w:val="00A538A9"/>
    <w:rsid w:val="00CA4394"/>
    <w:rsid w:val="00D37CAB"/>
    <w:rsid w:val="00D9754E"/>
    <w:rsid w:val="00DE69D1"/>
    <w:rsid w:val="00E12CBA"/>
    <w:rsid w:val="00E55684"/>
    <w:rsid w:val="00F1148E"/>
    <w:rsid w:val="00F72A82"/>
    <w:rsid w:val="00F92B81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8479"/>
  <w15:chartTrackingRefBased/>
  <w15:docId w15:val="{789222C6-BE85-4283-873D-3BE0418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consulente8</dc:creator>
  <cp:keywords/>
  <dc:description/>
  <cp:lastModifiedBy>consulente8</cp:lastModifiedBy>
  <cp:revision>3</cp:revision>
  <dcterms:created xsi:type="dcterms:W3CDTF">2023-01-11T10:13:00Z</dcterms:created>
  <dcterms:modified xsi:type="dcterms:W3CDTF">2023-01-12T15:17:00Z</dcterms:modified>
</cp:coreProperties>
</file>