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0349" w14:textId="0FEC7862" w:rsidR="00050944" w:rsidRPr="005226ED" w:rsidRDefault="00EF573A" w:rsidP="005226ED">
      <w:pPr>
        <w:pStyle w:val="Default"/>
        <w:spacing w:after="16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PROMOZIONI CONFESERCENTI</w:t>
      </w:r>
    </w:p>
    <w:p w14:paraId="7EFE7752" w14:textId="4847F20D" w:rsidR="00EF418D" w:rsidRDefault="00EF418D" w:rsidP="00050944">
      <w:pPr>
        <w:pStyle w:val="Default"/>
        <w:spacing w:after="160" w:line="259" w:lineRule="auto"/>
        <w:jc w:val="center"/>
        <w:rPr>
          <w:b/>
          <w:bCs/>
          <w:sz w:val="22"/>
          <w:szCs w:val="22"/>
        </w:rPr>
      </w:pPr>
      <w:r w:rsidRPr="00EF418D">
        <w:rPr>
          <w:b/>
          <w:bCs/>
          <w:sz w:val="22"/>
          <w:szCs w:val="22"/>
        </w:rPr>
        <w:t xml:space="preserve">VIA </w:t>
      </w:r>
      <w:r w:rsidR="00EF573A">
        <w:rPr>
          <w:b/>
          <w:bCs/>
          <w:sz w:val="22"/>
          <w:szCs w:val="22"/>
        </w:rPr>
        <w:t xml:space="preserve">GUIDO GALLI 8 </w:t>
      </w:r>
    </w:p>
    <w:p w14:paraId="267EBC83" w14:textId="78D36905" w:rsidR="00050944" w:rsidRPr="005226ED" w:rsidRDefault="00EF418D" w:rsidP="00050944">
      <w:pPr>
        <w:pStyle w:val="Default"/>
        <w:spacing w:after="160" w:line="259" w:lineRule="auto"/>
        <w:jc w:val="center"/>
        <w:rPr>
          <w:sz w:val="22"/>
          <w:szCs w:val="22"/>
        </w:rPr>
      </w:pPr>
      <w:r w:rsidRPr="00EF418D">
        <w:rPr>
          <w:b/>
          <w:bCs/>
          <w:sz w:val="22"/>
          <w:szCs w:val="22"/>
        </w:rPr>
        <w:t>24</w:t>
      </w:r>
      <w:r w:rsidR="00EF573A">
        <w:rPr>
          <w:b/>
          <w:bCs/>
          <w:sz w:val="22"/>
          <w:szCs w:val="22"/>
        </w:rPr>
        <w:t>126</w:t>
      </w:r>
      <w:r>
        <w:rPr>
          <w:b/>
          <w:bCs/>
          <w:sz w:val="22"/>
          <w:szCs w:val="22"/>
        </w:rPr>
        <w:t xml:space="preserve"> </w:t>
      </w:r>
      <w:r w:rsidR="00EF573A">
        <w:rPr>
          <w:b/>
          <w:bCs/>
          <w:sz w:val="22"/>
          <w:szCs w:val="22"/>
        </w:rPr>
        <w:t>BERGAMO</w:t>
      </w:r>
      <w:r w:rsidR="00050944" w:rsidRPr="005226ED">
        <w:rPr>
          <w:b/>
          <w:bCs/>
          <w:sz w:val="22"/>
          <w:szCs w:val="22"/>
        </w:rPr>
        <w:t xml:space="preserve"> (BG)</w:t>
      </w:r>
    </w:p>
    <w:p w14:paraId="6712A855" w14:textId="7ACB0320" w:rsidR="00050944" w:rsidRDefault="00050944" w:rsidP="00050944">
      <w:pPr>
        <w:pStyle w:val="Default"/>
        <w:spacing w:after="160" w:line="259" w:lineRule="auto"/>
        <w:jc w:val="center"/>
        <w:rPr>
          <w:b/>
          <w:bCs/>
          <w:sz w:val="22"/>
          <w:szCs w:val="22"/>
        </w:rPr>
      </w:pPr>
      <w:r w:rsidRPr="005226ED">
        <w:rPr>
          <w:b/>
          <w:bCs/>
          <w:sz w:val="22"/>
          <w:szCs w:val="22"/>
        </w:rPr>
        <w:t xml:space="preserve">P.IVA/C.F. </w:t>
      </w:r>
      <w:r w:rsidR="00EF573A">
        <w:rPr>
          <w:b/>
          <w:bCs/>
          <w:sz w:val="22"/>
          <w:szCs w:val="22"/>
        </w:rPr>
        <w:t>01948510167</w:t>
      </w:r>
    </w:p>
    <w:p w14:paraId="79DDA42F" w14:textId="77777777" w:rsidR="00CB10A9" w:rsidRPr="005226ED" w:rsidRDefault="00CB10A9" w:rsidP="00050944">
      <w:pPr>
        <w:pStyle w:val="Default"/>
        <w:spacing w:after="160" w:line="259" w:lineRule="auto"/>
        <w:jc w:val="center"/>
        <w:rPr>
          <w:sz w:val="22"/>
          <w:szCs w:val="22"/>
        </w:rPr>
      </w:pPr>
    </w:p>
    <w:p w14:paraId="138A11AA" w14:textId="5782CA7A" w:rsidR="00551590" w:rsidRDefault="00050944" w:rsidP="008447EE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5226ED">
        <w:rPr>
          <w:rFonts w:ascii="Calibri" w:hAnsi="Calibri" w:cs="Calibri"/>
          <w:color w:val="000000"/>
        </w:rPr>
        <w:t xml:space="preserve">Informazioni ex art. 1, comma 125, della legge 4 agosto 2017 n. 124 In riferimento all'art.1, comma 125-bis, Legge n. 124/2017 si segnala che la società </w:t>
      </w:r>
      <w:r w:rsidR="00EF573A">
        <w:rPr>
          <w:rFonts w:ascii="Calibri" w:hAnsi="Calibri" w:cs="Calibri"/>
          <w:color w:val="000000"/>
        </w:rPr>
        <w:t>PROMOZIONI CONFESERCENTI</w:t>
      </w:r>
      <w:r w:rsidRPr="005226ED">
        <w:rPr>
          <w:rFonts w:ascii="Calibri" w:hAnsi="Calibri" w:cs="Calibri"/>
          <w:color w:val="000000"/>
        </w:rPr>
        <w:t>, codice fisca</w:t>
      </w:r>
      <w:r w:rsidRPr="00EF573A">
        <w:rPr>
          <w:rFonts w:ascii="Calibri" w:hAnsi="Calibri" w:cs="Calibri"/>
          <w:color w:val="000000"/>
        </w:rPr>
        <w:t xml:space="preserve">le </w:t>
      </w:r>
      <w:r w:rsidR="00EF573A" w:rsidRPr="00EF573A">
        <w:t>01948510167</w:t>
      </w:r>
      <w:r w:rsidRPr="005226ED">
        <w:rPr>
          <w:rFonts w:ascii="Calibri" w:hAnsi="Calibri" w:cs="Calibri"/>
          <w:color w:val="000000"/>
        </w:rPr>
        <w:t>, ha ricevuto nel corso dell'esercizio 202</w:t>
      </w:r>
      <w:r w:rsidR="00EF418D">
        <w:rPr>
          <w:rFonts w:ascii="Calibri" w:hAnsi="Calibri" w:cs="Calibri"/>
          <w:color w:val="000000"/>
        </w:rPr>
        <w:t>2</w:t>
      </w:r>
      <w:r w:rsidRPr="005226ED">
        <w:rPr>
          <w:rFonts w:ascii="Calibri" w:hAnsi="Calibri" w:cs="Calibri"/>
          <w:color w:val="000000"/>
        </w:rPr>
        <w:t>, che va dal 01-01-202</w:t>
      </w:r>
      <w:r w:rsidR="00EF418D">
        <w:rPr>
          <w:rFonts w:ascii="Calibri" w:hAnsi="Calibri" w:cs="Calibri"/>
          <w:color w:val="000000"/>
        </w:rPr>
        <w:t>2</w:t>
      </w:r>
      <w:r w:rsidRPr="005226ED">
        <w:rPr>
          <w:rFonts w:ascii="Calibri" w:hAnsi="Calibri" w:cs="Calibri"/>
          <w:color w:val="000000"/>
        </w:rPr>
        <w:t xml:space="preserve"> al 31-12-202</w:t>
      </w:r>
      <w:r w:rsidR="00EF418D">
        <w:rPr>
          <w:rFonts w:ascii="Calibri" w:hAnsi="Calibri" w:cs="Calibri"/>
          <w:color w:val="000000"/>
        </w:rPr>
        <w:t>2</w:t>
      </w:r>
      <w:r w:rsidRPr="005226ED">
        <w:rPr>
          <w:rFonts w:ascii="Calibri" w:hAnsi="Calibri" w:cs="Calibri"/>
          <w:color w:val="000000"/>
        </w:rPr>
        <w:t xml:space="preserve">, sovvenzioni, sussidi, vantaggi, contributi o aiuti pubblici in denaro o in natura, non aventi carattere generale, che vengono dettagliati nella </w:t>
      </w:r>
    </w:p>
    <w:p w14:paraId="4F2AA52B" w14:textId="01CA5D60" w:rsidR="007C774B" w:rsidRPr="005226ED" w:rsidRDefault="00050944" w:rsidP="008447EE">
      <w:pPr>
        <w:spacing w:after="0" w:line="360" w:lineRule="auto"/>
        <w:jc w:val="both"/>
        <w:rPr>
          <w:rFonts w:ascii="Calibri" w:hAnsi="Calibri" w:cs="Calibri"/>
          <w:color w:val="000000"/>
        </w:rPr>
      </w:pPr>
      <w:r w:rsidRPr="005226ED">
        <w:rPr>
          <w:rFonts w:ascii="Calibri" w:hAnsi="Calibri" w:cs="Calibri"/>
          <w:color w:val="000000"/>
        </w:rPr>
        <w:t>seguente tabella.</w:t>
      </w:r>
    </w:p>
    <w:p w14:paraId="3DF69815" w14:textId="001516ED" w:rsidR="008447EE" w:rsidRDefault="008447EE" w:rsidP="008447EE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tbl>
      <w:tblPr>
        <w:tblStyle w:val="Grigliatabella"/>
        <w:tblpPr w:leftFromText="141" w:rightFromText="141" w:vertAnchor="page" w:horzAnchor="margin" w:tblpY="6346"/>
        <w:tblW w:w="9846" w:type="dxa"/>
        <w:tblLook w:val="04A0" w:firstRow="1" w:lastRow="0" w:firstColumn="1" w:lastColumn="0" w:noHBand="0" w:noVBand="1"/>
      </w:tblPr>
      <w:tblGrid>
        <w:gridCol w:w="1677"/>
        <w:gridCol w:w="2209"/>
        <w:gridCol w:w="1449"/>
        <w:gridCol w:w="1276"/>
        <w:gridCol w:w="1390"/>
        <w:gridCol w:w="1845"/>
      </w:tblGrid>
      <w:tr w:rsidR="00CB10A9" w:rsidRPr="00FD5E00" w14:paraId="20BA4EFC" w14:textId="77777777" w:rsidTr="00CB10A9">
        <w:trPr>
          <w:trHeight w:val="889"/>
        </w:trPr>
        <w:tc>
          <w:tcPr>
            <w:tcW w:w="1677" w:type="dxa"/>
          </w:tcPr>
          <w:p w14:paraId="3B683932" w14:textId="1ADB5F7B" w:rsidR="00EF418D" w:rsidRPr="005226ED" w:rsidRDefault="00EF418D" w:rsidP="005515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Hlk106100822"/>
            <w:r w:rsidRPr="005226ED">
              <w:rPr>
                <w:rFonts w:asciiTheme="majorHAnsi" w:hAnsiTheme="majorHAnsi" w:cstheme="majorHAnsi"/>
                <w:b/>
                <w:bCs/>
              </w:rPr>
              <w:t>Ragione sociale</w:t>
            </w:r>
          </w:p>
        </w:tc>
        <w:tc>
          <w:tcPr>
            <w:tcW w:w="2209" w:type="dxa"/>
          </w:tcPr>
          <w:p w14:paraId="286715C5" w14:textId="77777777" w:rsidR="00EF418D" w:rsidRPr="005226ED" w:rsidRDefault="00EF418D" w:rsidP="00551590">
            <w:pPr>
              <w:ind w:right="3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26ED">
              <w:rPr>
                <w:rFonts w:asciiTheme="majorHAnsi" w:hAnsiTheme="majorHAnsi" w:cstheme="majorHAnsi"/>
                <w:b/>
                <w:bCs/>
              </w:rPr>
              <w:t>Indirizzo Sede legale</w:t>
            </w:r>
          </w:p>
        </w:tc>
        <w:tc>
          <w:tcPr>
            <w:tcW w:w="1449" w:type="dxa"/>
          </w:tcPr>
          <w:p w14:paraId="15BB01E8" w14:textId="77777777" w:rsidR="00EF418D" w:rsidRPr="005226ED" w:rsidRDefault="00EF418D" w:rsidP="005515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26ED">
              <w:rPr>
                <w:rFonts w:asciiTheme="majorHAnsi" w:hAnsiTheme="majorHAnsi" w:cstheme="majorHAnsi"/>
                <w:b/>
                <w:bCs/>
              </w:rPr>
              <w:t>Partita IVA (C.F. in caso di ente non commerciale</w:t>
            </w:r>
          </w:p>
        </w:tc>
        <w:tc>
          <w:tcPr>
            <w:tcW w:w="1276" w:type="dxa"/>
          </w:tcPr>
          <w:p w14:paraId="4244E4DE" w14:textId="77777777" w:rsidR="00EF418D" w:rsidRPr="005226ED" w:rsidRDefault="00EF418D" w:rsidP="005515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26ED">
              <w:rPr>
                <w:rFonts w:asciiTheme="majorHAnsi" w:hAnsiTheme="majorHAnsi" w:cstheme="majorHAnsi"/>
                <w:b/>
                <w:bCs/>
              </w:rPr>
              <w:t>DATA DI INCASSO</w:t>
            </w:r>
          </w:p>
        </w:tc>
        <w:tc>
          <w:tcPr>
            <w:tcW w:w="1390" w:type="dxa"/>
          </w:tcPr>
          <w:p w14:paraId="680CEC57" w14:textId="56FFC491" w:rsidR="00EF418D" w:rsidRPr="005226ED" w:rsidRDefault="00EF418D" w:rsidP="005515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26ED">
              <w:rPr>
                <w:rFonts w:asciiTheme="majorHAnsi" w:hAnsiTheme="majorHAnsi" w:cstheme="majorHAnsi"/>
                <w:b/>
                <w:bCs/>
              </w:rPr>
              <w:t>Importo contributo ricevuto</w:t>
            </w:r>
          </w:p>
        </w:tc>
        <w:tc>
          <w:tcPr>
            <w:tcW w:w="1845" w:type="dxa"/>
          </w:tcPr>
          <w:p w14:paraId="52D3C1B0" w14:textId="77777777" w:rsidR="00EF418D" w:rsidRPr="005226ED" w:rsidRDefault="00EF418D" w:rsidP="0055159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226ED">
              <w:rPr>
                <w:rFonts w:asciiTheme="majorHAnsi" w:hAnsiTheme="majorHAnsi" w:cstheme="majorHAnsi"/>
                <w:b/>
                <w:bCs/>
              </w:rPr>
              <w:t>Ente Pubblico o società partecipata erogante</w:t>
            </w:r>
          </w:p>
        </w:tc>
      </w:tr>
      <w:tr w:rsidR="00CB10A9" w:rsidRPr="006F7F43" w14:paraId="5A22CA66" w14:textId="77777777" w:rsidTr="00CB10A9">
        <w:trPr>
          <w:trHeight w:val="288"/>
        </w:trPr>
        <w:tc>
          <w:tcPr>
            <w:tcW w:w="1677" w:type="dxa"/>
          </w:tcPr>
          <w:p w14:paraId="2674EF6B" w14:textId="5C301DC0" w:rsidR="00EF418D" w:rsidRPr="005226ED" w:rsidRDefault="00CB10A9" w:rsidP="00551590">
            <w:pPr>
              <w:rPr>
                <w:rFonts w:asciiTheme="majorHAnsi" w:hAnsiTheme="majorHAnsi" w:cstheme="majorHAnsi"/>
              </w:rPr>
            </w:pPr>
            <w:bookmarkStart w:id="1" w:name="_Hlk153803376"/>
            <w:bookmarkStart w:id="2" w:name="_Hlk153803391"/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6F11957D" w14:textId="134C75D6" w:rsidR="00EF418D" w:rsidRPr="005226ED" w:rsidRDefault="00EF418D" w:rsidP="00551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VIA </w:t>
            </w:r>
            <w:r w:rsidR="00CB10A9">
              <w:rPr>
                <w:rFonts w:asciiTheme="majorHAnsi" w:hAnsiTheme="majorHAnsi" w:cstheme="majorHAnsi"/>
              </w:rPr>
              <w:t>GUIDO GALLI 8</w:t>
            </w:r>
            <w:r>
              <w:rPr>
                <w:rFonts w:asciiTheme="majorHAnsi" w:hAnsiTheme="majorHAnsi" w:cstheme="majorHAnsi"/>
              </w:rPr>
              <w:t>– 24</w:t>
            </w:r>
            <w:r w:rsidR="00CB10A9">
              <w:rPr>
                <w:rFonts w:asciiTheme="majorHAnsi" w:hAnsiTheme="majorHAnsi" w:cstheme="majorHAnsi"/>
              </w:rPr>
              <w:t>126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B10A9">
              <w:rPr>
                <w:rFonts w:asciiTheme="majorHAnsi" w:hAnsiTheme="majorHAnsi" w:cstheme="majorHAnsi"/>
              </w:rPr>
              <w:t xml:space="preserve">BERGAMO </w:t>
            </w:r>
            <w:r>
              <w:rPr>
                <w:rFonts w:asciiTheme="majorHAnsi" w:hAnsiTheme="majorHAnsi" w:cstheme="majorHAnsi"/>
              </w:rPr>
              <w:t>(BG)</w:t>
            </w:r>
          </w:p>
        </w:tc>
        <w:tc>
          <w:tcPr>
            <w:tcW w:w="1449" w:type="dxa"/>
          </w:tcPr>
          <w:p w14:paraId="10A0D067" w14:textId="21DEFCD6" w:rsidR="00EF418D" w:rsidRPr="005226ED" w:rsidRDefault="00CB10A9" w:rsidP="00551590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0467B9CB" w14:textId="19B45902" w:rsidR="00EF418D" w:rsidRPr="005226ED" w:rsidRDefault="003900D7" w:rsidP="00551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CB10A9">
              <w:rPr>
                <w:rFonts w:asciiTheme="majorHAnsi" w:hAnsiTheme="majorHAnsi" w:cstheme="majorHAnsi"/>
              </w:rPr>
              <w:t>1</w:t>
            </w:r>
            <w:r w:rsidR="00EF418D">
              <w:rPr>
                <w:rFonts w:asciiTheme="majorHAnsi" w:hAnsiTheme="majorHAnsi" w:cstheme="majorHAnsi"/>
              </w:rPr>
              <w:t>/</w:t>
            </w:r>
            <w:r w:rsidR="00CB10A9">
              <w:rPr>
                <w:rFonts w:asciiTheme="majorHAnsi" w:hAnsiTheme="majorHAnsi" w:cstheme="majorHAnsi"/>
              </w:rPr>
              <w:t>01</w:t>
            </w:r>
            <w:r w:rsidR="00EF418D">
              <w:rPr>
                <w:rFonts w:asciiTheme="majorHAnsi" w:hAnsiTheme="majorHAnsi" w:cstheme="majorHAnsi"/>
              </w:rPr>
              <w:t>/2022</w:t>
            </w:r>
          </w:p>
          <w:p w14:paraId="1A4F40F8" w14:textId="77777777" w:rsidR="00EF418D" w:rsidRPr="005226ED" w:rsidRDefault="00EF418D" w:rsidP="005515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6D7C219D" w14:textId="70BF3F7E" w:rsidR="00EF418D" w:rsidRPr="005226ED" w:rsidRDefault="00CB10A9" w:rsidP="00551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15.000</w:t>
            </w:r>
            <w:r w:rsidR="00EF418D">
              <w:rPr>
                <w:rFonts w:asciiTheme="majorHAnsi" w:hAnsiTheme="majorHAnsi" w:cstheme="majorHAnsi"/>
              </w:rPr>
              <w:t xml:space="preserve"> €</w:t>
            </w:r>
          </w:p>
          <w:p w14:paraId="4E2274BA" w14:textId="77777777" w:rsidR="00EF418D" w:rsidRPr="005226ED" w:rsidRDefault="00EF418D" w:rsidP="0055159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1AE4E49B" w14:textId="15757EB0" w:rsidR="00EF418D" w:rsidRPr="005226ED" w:rsidRDefault="00CB10A9" w:rsidP="005515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CCIAA DI BG- FIERA LIBRO 2021</w:t>
            </w:r>
          </w:p>
        </w:tc>
      </w:tr>
      <w:bookmarkEnd w:id="0"/>
      <w:bookmarkEnd w:id="1"/>
      <w:tr w:rsidR="00CB10A9" w:rsidRPr="006F7F43" w14:paraId="436C6BE5" w14:textId="77777777" w:rsidTr="00CB10A9">
        <w:trPr>
          <w:trHeight w:val="288"/>
        </w:trPr>
        <w:tc>
          <w:tcPr>
            <w:tcW w:w="1677" w:type="dxa"/>
          </w:tcPr>
          <w:p w14:paraId="3D35A439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4DE9FA7E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 GUIDO GALLI 8– 24126 BERGAMO (BG)</w:t>
            </w:r>
          </w:p>
        </w:tc>
        <w:tc>
          <w:tcPr>
            <w:tcW w:w="1449" w:type="dxa"/>
          </w:tcPr>
          <w:p w14:paraId="243BA12C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1EA2CFF5" w14:textId="052D650E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/2022</w:t>
            </w:r>
          </w:p>
          <w:p w14:paraId="67109B9B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032E6C98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15.000 €</w:t>
            </w:r>
          </w:p>
          <w:p w14:paraId="2708AA2F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127591F0" w14:textId="1F4B3574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CCIAA DI BG</w:t>
            </w:r>
            <w:r>
              <w:rPr>
                <w:rFonts w:asciiTheme="majorHAnsi" w:hAnsiTheme="majorHAnsi" w:cstheme="majorHAnsi"/>
              </w:rPr>
              <w:t xml:space="preserve"> –MERCATANTI2021</w:t>
            </w:r>
          </w:p>
        </w:tc>
      </w:tr>
      <w:bookmarkEnd w:id="2"/>
      <w:tr w:rsidR="00CB10A9" w:rsidRPr="006F7F43" w14:paraId="6F267FED" w14:textId="77777777" w:rsidTr="00CB10A9">
        <w:trPr>
          <w:trHeight w:val="288"/>
        </w:trPr>
        <w:tc>
          <w:tcPr>
            <w:tcW w:w="1677" w:type="dxa"/>
          </w:tcPr>
          <w:p w14:paraId="0D8796EE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25B5E049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 GUIDO GALLI 8– 24126 BERGAMO (BG)</w:t>
            </w:r>
          </w:p>
        </w:tc>
        <w:tc>
          <w:tcPr>
            <w:tcW w:w="1449" w:type="dxa"/>
          </w:tcPr>
          <w:p w14:paraId="4D6A105C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790269F7" w14:textId="50AF6A63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</w:t>
            </w:r>
            <w:r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/2022</w:t>
            </w:r>
          </w:p>
          <w:p w14:paraId="6CA8330C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0BBB3931" w14:textId="749132B3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5.000 €</w:t>
            </w:r>
          </w:p>
          <w:p w14:paraId="288DBA95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603BBF4B" w14:textId="2748FF48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COMUNE BG – FIERA LIBRO 2021</w:t>
            </w:r>
          </w:p>
        </w:tc>
      </w:tr>
      <w:tr w:rsidR="00CB10A9" w:rsidRPr="006F7F43" w14:paraId="6ECF4E7F" w14:textId="77777777" w:rsidTr="00CB10A9">
        <w:trPr>
          <w:trHeight w:val="288"/>
        </w:trPr>
        <w:tc>
          <w:tcPr>
            <w:tcW w:w="1677" w:type="dxa"/>
          </w:tcPr>
          <w:p w14:paraId="3306A594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210AE99F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 GUIDO GALLI 8– 24126 BERGAMO (BG)</w:t>
            </w:r>
          </w:p>
        </w:tc>
        <w:tc>
          <w:tcPr>
            <w:tcW w:w="1449" w:type="dxa"/>
          </w:tcPr>
          <w:p w14:paraId="3AB13DD9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3C9E7371" w14:textId="0BBDB379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/2022</w:t>
            </w:r>
          </w:p>
          <w:p w14:paraId="25BF8613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3F876071" w14:textId="3676480C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5.000 €</w:t>
            </w:r>
          </w:p>
          <w:p w14:paraId="478BAB36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5434207D" w14:textId="4E3DC60C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 DI BG-FIERA LIBRO 2021</w:t>
            </w:r>
          </w:p>
        </w:tc>
      </w:tr>
      <w:tr w:rsidR="00CB10A9" w:rsidRPr="006F7F43" w14:paraId="22CB5787" w14:textId="77777777" w:rsidTr="00CB10A9">
        <w:trPr>
          <w:trHeight w:val="288"/>
        </w:trPr>
        <w:tc>
          <w:tcPr>
            <w:tcW w:w="1677" w:type="dxa"/>
          </w:tcPr>
          <w:p w14:paraId="6844995E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2ABCA309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 GUIDO GALLI 8– 24126 BERGAMO (BG)</w:t>
            </w:r>
          </w:p>
        </w:tc>
        <w:tc>
          <w:tcPr>
            <w:tcW w:w="1449" w:type="dxa"/>
          </w:tcPr>
          <w:p w14:paraId="21C75BB9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78169EAC" w14:textId="178FA3E7" w:rsidR="00CB10A9" w:rsidRPr="005226ED" w:rsidRDefault="003900D7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CB10A9">
              <w:rPr>
                <w:rFonts w:asciiTheme="majorHAnsi" w:hAnsiTheme="majorHAnsi" w:cstheme="majorHAnsi"/>
              </w:rPr>
              <w:t>9</w:t>
            </w:r>
            <w:r w:rsidR="00CB10A9">
              <w:rPr>
                <w:rFonts w:asciiTheme="majorHAnsi" w:hAnsiTheme="majorHAnsi" w:cstheme="majorHAnsi"/>
              </w:rPr>
              <w:t>/0</w:t>
            </w:r>
            <w:r w:rsidR="00CB10A9">
              <w:rPr>
                <w:rFonts w:asciiTheme="majorHAnsi" w:hAnsiTheme="majorHAnsi" w:cstheme="majorHAnsi"/>
              </w:rPr>
              <w:t>7</w:t>
            </w:r>
            <w:r w:rsidR="00CB10A9">
              <w:rPr>
                <w:rFonts w:asciiTheme="majorHAnsi" w:hAnsiTheme="majorHAnsi" w:cstheme="majorHAnsi"/>
              </w:rPr>
              <w:t>/2022</w:t>
            </w:r>
          </w:p>
          <w:p w14:paraId="16D21DDB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15D0074B" w14:textId="079AF2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5.000 €</w:t>
            </w:r>
          </w:p>
          <w:p w14:paraId="68B48C94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7181FCC7" w14:textId="6346A4C2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FONDAZIONE ISTIT.EDUCATIVI FIERA LIBRO 2021</w:t>
            </w:r>
          </w:p>
        </w:tc>
      </w:tr>
      <w:tr w:rsidR="00CB10A9" w:rsidRPr="006F7F43" w14:paraId="48078CC0" w14:textId="77777777" w:rsidTr="00CB10A9">
        <w:trPr>
          <w:trHeight w:val="288"/>
        </w:trPr>
        <w:tc>
          <w:tcPr>
            <w:tcW w:w="1677" w:type="dxa"/>
          </w:tcPr>
          <w:p w14:paraId="6DE9ABFC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PROMOZIONI CONFESERCENTI</w:t>
            </w:r>
          </w:p>
        </w:tc>
        <w:tc>
          <w:tcPr>
            <w:tcW w:w="2209" w:type="dxa"/>
          </w:tcPr>
          <w:p w14:paraId="3877C980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VIA GUIDO GALLI 8– 24126 BERGAMO (BG)</w:t>
            </w:r>
          </w:p>
        </w:tc>
        <w:tc>
          <w:tcPr>
            <w:tcW w:w="1449" w:type="dxa"/>
          </w:tcPr>
          <w:p w14:paraId="6679FD27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 w:rsidRPr="00EF573A">
              <w:t>01948510167</w:t>
            </w:r>
          </w:p>
        </w:tc>
        <w:tc>
          <w:tcPr>
            <w:tcW w:w="1276" w:type="dxa"/>
          </w:tcPr>
          <w:p w14:paraId="70F1B036" w14:textId="2AE32BAF" w:rsidR="00CB10A9" w:rsidRPr="005226ED" w:rsidRDefault="003900D7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CB10A9">
              <w:rPr>
                <w:rFonts w:asciiTheme="majorHAnsi" w:hAnsiTheme="majorHAnsi" w:cstheme="majorHAnsi"/>
              </w:rPr>
              <w:t>7</w:t>
            </w:r>
            <w:r w:rsidR="00CB10A9">
              <w:rPr>
                <w:rFonts w:asciiTheme="majorHAnsi" w:hAnsiTheme="majorHAnsi" w:cstheme="majorHAnsi"/>
              </w:rPr>
              <w:t>/</w:t>
            </w:r>
            <w:r w:rsidR="00CB10A9">
              <w:rPr>
                <w:rFonts w:asciiTheme="majorHAnsi" w:hAnsiTheme="majorHAnsi" w:cstheme="majorHAnsi"/>
              </w:rPr>
              <w:t>12</w:t>
            </w:r>
            <w:r w:rsidR="00CB10A9">
              <w:rPr>
                <w:rFonts w:asciiTheme="majorHAnsi" w:hAnsiTheme="majorHAnsi" w:cstheme="majorHAnsi"/>
              </w:rPr>
              <w:t>/2022</w:t>
            </w:r>
          </w:p>
          <w:p w14:paraId="0301E8CE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0" w:type="dxa"/>
          </w:tcPr>
          <w:p w14:paraId="7B4CCA93" w14:textId="7ED34831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>
              <w:rPr>
                <w:rFonts w:asciiTheme="majorHAnsi" w:hAnsiTheme="majorHAnsi" w:cstheme="majorHAnsi"/>
              </w:rPr>
              <w:t>.000 €</w:t>
            </w:r>
          </w:p>
          <w:p w14:paraId="4C045BE5" w14:textId="77777777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5" w:type="dxa"/>
          </w:tcPr>
          <w:p w14:paraId="5E463FB9" w14:textId="2C2D005F" w:rsidR="00CB10A9" w:rsidRPr="005226ED" w:rsidRDefault="00CB10A9" w:rsidP="00FF56A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CCIAA DI BG</w:t>
            </w:r>
            <w:r>
              <w:rPr>
                <w:rFonts w:asciiTheme="majorHAnsi" w:hAnsiTheme="majorHAnsi" w:cstheme="majorHAnsi"/>
              </w:rPr>
              <w:t>- FIERA LIBRO 2022</w:t>
            </w:r>
          </w:p>
        </w:tc>
      </w:tr>
    </w:tbl>
    <w:p w14:paraId="00F166DE" w14:textId="62F9C25C" w:rsidR="008447EE" w:rsidRDefault="008447EE" w:rsidP="008447EE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2C6FB7E" w14:textId="46A2D9CA" w:rsidR="007C774B" w:rsidRPr="005226ED" w:rsidRDefault="005226ED" w:rsidP="00CB10A9">
      <w:pPr>
        <w:spacing w:after="0" w:line="360" w:lineRule="auto"/>
        <w:jc w:val="both"/>
        <w:rPr>
          <w:rFonts w:ascii="Calibri" w:hAnsi="Calibri" w:cs="Calibr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C28B" wp14:editId="39C3E838">
                <wp:simplePos x="0" y="0"/>
                <wp:positionH relativeFrom="margin">
                  <wp:align>left</wp:align>
                </wp:positionH>
                <wp:positionV relativeFrom="paragraph">
                  <wp:posOffset>5026660</wp:posOffset>
                </wp:positionV>
                <wp:extent cx="6267450" cy="266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0ABDC" w14:textId="3D4EACA4" w:rsidR="002A3A27" w:rsidRPr="005226ED" w:rsidRDefault="002A3A27" w:rsidP="002A3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5226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Totale provvidenze pubbliche anno 2021</w:t>
                            </w:r>
                            <w:r w:rsidRPr="005226E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€ 24.096,75</w:t>
                            </w:r>
                          </w:p>
                          <w:p w14:paraId="66AB64A5" w14:textId="5840FB43" w:rsidR="002A3A27" w:rsidRPr="000A3228" w:rsidRDefault="002A3A27" w:rsidP="002A3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0EDEEF7" w14:textId="77777777" w:rsidR="002A3A27" w:rsidRDefault="002A3A27" w:rsidP="002A3A27">
                            <w:pPr>
                              <w:jc w:val="center"/>
                            </w:pPr>
                            <w:r w:rsidRPr="000A3228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22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Provvidenze pubbliche ricevute nell’anno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CC28B" id="Rettangolo 3" o:spid="_x0000_s1026" style="position:absolute;left:0;text-align:left;margin-left:0;margin-top:395.8pt;width:493.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RPagIAACkFAAAOAAAAZHJzL2Uyb0RvYy54bWysVFFv2yAQfp+0/4B4X+1EabpFdaooVaZJ&#10;VVu1nfpMMNSWMMcOEjv79Tuw41RttYdpfsAHd/cdfHzH5VXXGLZX6GuwBZ+c5ZwpK6Gs7UvBfz5t&#10;vnzlzAdhS2HAqoIflOdXy8+fLlu3UFOowJQKGYFYv2hdwasQ3CLLvKxUI/wZOGXJqQEbEWiKL1mJ&#10;oiX0xmTTPJ9nLWDpEKTynlaveydfJnytlQx3WnsVmCk47S2kEdO4jWO2vBSLFxSuquWwDfEPu2hE&#10;banoCHUtgmA7rN9BNbVE8KDDmYQmA61rqdIZ6DST/M1pHivhVDoLkePdSJP/f7Dydv/o7pFoaJ1f&#10;eDLjKTqNTfzT/liXyDqMZKkuMEmL8+n8YnZOnEryTefzizyxmZ2yHfrwXUHDolFwpMtIHIn9jQ9U&#10;kUKPIbGYhU1tTFw/bSVZ4WBUDDD2QWlWl1R8moCSStTaINsLul8hpbJh0rsqUap++TynL1401Rsz&#10;0iwBRmRNhUfsASAq8D12DzPEx1SVRDYm53/bWJ88ZqTKYMOY3NQW8CMAQ6caKvfxR5J6aiJLodt2&#10;FBLNLZSHe2QIvdq9k5uabuBG+HAvkORNl0YtG+5o0AbagsNgcVYB/v5oPcaT6sjLWUvtUnD/aydQ&#10;cWZ+WNLjt8lsFvsrTWbnF1Oa4GvP9rXH7po10I1N6HFwMpkxPpijqRGaZ+rsVaxKLmEl1S64DHic&#10;rEPfxvQ2SLVapTDqKSfCjX10MoJHgqPCnrpngW6QYSAB38KxtcTijRr72JhpYbULoOsk1ROvA/XU&#10;j0lDw9sRG/71PEWdXrjlHwAAAP//AwBQSwMEFAAGAAgAAAAhAFzVxcXhAAAACAEAAA8AAABkcnMv&#10;ZG93bnJldi54bWxMj0FLw0AQhe+C/2EZwZvdxGKaxkxKKgiiUGgsordtdpoEs7sxu23jv3c86fHN&#10;G977Xr6aTC9ONPrOWYR4FoEgWzvd2QZh9/p4k4LwQVmtemcJ4Zs8rIrLi1xl2p3tlk5VaASHWJ8p&#10;hDaEIZPS1y0Z5WduIMvewY1GBZZjI/WozhxuenkbRYk0qrPc0KqBHlqqP6ujQXjb3h1ovU52cvNR&#10;fpVx9TS9PL8jXl9N5T2IQFP4e4ZffEaHgpn27mi1Fz0CDwkIi2WcgGB7mS74skdI5/MEZJHL/wOK&#10;HwAAAP//AwBQSwECLQAUAAYACAAAACEAtoM4kv4AAADhAQAAEwAAAAAAAAAAAAAAAAAAAAAAW0Nv&#10;bnRlbnRfVHlwZXNdLnhtbFBLAQItABQABgAIAAAAIQA4/SH/1gAAAJQBAAALAAAAAAAAAAAAAAAA&#10;AC8BAABfcmVscy8ucmVsc1BLAQItABQABgAIAAAAIQBla2RPagIAACkFAAAOAAAAAAAAAAAAAAAA&#10;AC4CAABkcnMvZTJvRG9jLnhtbFBLAQItABQABgAIAAAAIQBc1cXF4QAAAAgBAAAPAAAAAAAAAAAA&#10;AAAAAMQEAABkcnMvZG93bnJldi54bWxQSwUGAAAAAAQABADzAAAA0gUAAAAA&#10;" filled="f" strokecolor="#1f3763 [1604]" strokeweight="1pt">
                <v:textbox>
                  <w:txbxContent>
                    <w:p w14:paraId="4AA0ABDC" w14:textId="3D4EACA4" w:rsidR="002A3A27" w:rsidRPr="005226ED" w:rsidRDefault="002A3A27" w:rsidP="002A3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5226E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Totale provvidenze pubbliche anno 2021</w:t>
                      </w:r>
                      <w:r w:rsidRPr="005226ED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ab/>
                        <w:t>€ 24.096,75</w:t>
                      </w:r>
                    </w:p>
                    <w:p w14:paraId="66AB64A5" w14:textId="5840FB43" w:rsidR="002A3A27" w:rsidRPr="000A3228" w:rsidRDefault="002A3A27" w:rsidP="002A3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0</w:t>
                      </w:r>
                    </w:p>
                    <w:p w14:paraId="10EDEEF7" w14:textId="77777777" w:rsidR="002A3A27" w:rsidRDefault="002A3A27" w:rsidP="002A3A27">
                      <w:pPr>
                        <w:jc w:val="center"/>
                      </w:pPr>
                      <w:r w:rsidRPr="000A3228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A3228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Provvidenze pubbliche ricevute nell’anno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C774B" w:rsidRPr="005226ED" w:rsidSect="005226ED">
      <w:headerReference w:type="default" r:id="rId6"/>
      <w:pgSz w:w="11906" w:h="16838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FA7D" w14:textId="77777777" w:rsidR="00375799" w:rsidRDefault="00375799" w:rsidP="00B02059">
      <w:pPr>
        <w:spacing w:after="0" w:line="240" w:lineRule="auto"/>
      </w:pPr>
      <w:r>
        <w:separator/>
      </w:r>
    </w:p>
  </w:endnote>
  <w:endnote w:type="continuationSeparator" w:id="0">
    <w:p w14:paraId="53874A48" w14:textId="77777777" w:rsidR="00375799" w:rsidRDefault="00375799" w:rsidP="00B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2FE4" w14:textId="77777777" w:rsidR="00375799" w:rsidRDefault="00375799" w:rsidP="00B02059">
      <w:pPr>
        <w:spacing w:after="0" w:line="240" w:lineRule="auto"/>
      </w:pPr>
      <w:r>
        <w:separator/>
      </w:r>
    </w:p>
  </w:footnote>
  <w:footnote w:type="continuationSeparator" w:id="0">
    <w:p w14:paraId="3D7B2B0E" w14:textId="77777777" w:rsidR="00375799" w:rsidRDefault="00375799" w:rsidP="00B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9EE0" w14:textId="7EB5C234" w:rsidR="00B02059" w:rsidRDefault="000A6DD5" w:rsidP="00B02059">
    <w:pPr>
      <w:pStyle w:val="Intestazione"/>
      <w:jc w:val="right"/>
    </w:pPr>
    <w:r>
      <w:rPr>
        <w:noProof/>
      </w:rPr>
      <w:drawing>
        <wp:inline distT="0" distB="0" distL="0" distR="0" wp14:anchorId="1DE846AB" wp14:editId="72EBD8AC">
          <wp:extent cx="1684020" cy="638175"/>
          <wp:effectExtent l="0" t="0" r="0" b="9525"/>
          <wp:docPr id="1" name="Immagine 1" descr="LOGOCO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CON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CB55E" w14:textId="77777777" w:rsidR="00B02059" w:rsidRDefault="00B020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0"/>
    <w:rsid w:val="000254DC"/>
    <w:rsid w:val="00050944"/>
    <w:rsid w:val="000842E7"/>
    <w:rsid w:val="000A6DD5"/>
    <w:rsid w:val="002A3A27"/>
    <w:rsid w:val="002E5938"/>
    <w:rsid w:val="00314056"/>
    <w:rsid w:val="00375799"/>
    <w:rsid w:val="003802E5"/>
    <w:rsid w:val="003900D7"/>
    <w:rsid w:val="003A07AB"/>
    <w:rsid w:val="003E460C"/>
    <w:rsid w:val="004B0C86"/>
    <w:rsid w:val="005226ED"/>
    <w:rsid w:val="00551590"/>
    <w:rsid w:val="005539EB"/>
    <w:rsid w:val="005D1357"/>
    <w:rsid w:val="005D2A81"/>
    <w:rsid w:val="005D3D64"/>
    <w:rsid w:val="005F7DFA"/>
    <w:rsid w:val="00646515"/>
    <w:rsid w:val="00671ED4"/>
    <w:rsid w:val="006A14A4"/>
    <w:rsid w:val="006C7764"/>
    <w:rsid w:val="006F7F43"/>
    <w:rsid w:val="00730E00"/>
    <w:rsid w:val="0079595A"/>
    <w:rsid w:val="007B6F63"/>
    <w:rsid w:val="007C774B"/>
    <w:rsid w:val="007E391A"/>
    <w:rsid w:val="008447EE"/>
    <w:rsid w:val="008C57FC"/>
    <w:rsid w:val="008D3092"/>
    <w:rsid w:val="00903427"/>
    <w:rsid w:val="00916139"/>
    <w:rsid w:val="00946C4B"/>
    <w:rsid w:val="0099083C"/>
    <w:rsid w:val="00A231B4"/>
    <w:rsid w:val="00A23942"/>
    <w:rsid w:val="00A262D0"/>
    <w:rsid w:val="00A53A29"/>
    <w:rsid w:val="00AA3D0D"/>
    <w:rsid w:val="00AC36E3"/>
    <w:rsid w:val="00AE064E"/>
    <w:rsid w:val="00B02059"/>
    <w:rsid w:val="00B72A13"/>
    <w:rsid w:val="00B91795"/>
    <w:rsid w:val="00BE2957"/>
    <w:rsid w:val="00C47E9D"/>
    <w:rsid w:val="00CB10A9"/>
    <w:rsid w:val="00D127D7"/>
    <w:rsid w:val="00D401BF"/>
    <w:rsid w:val="00D7014D"/>
    <w:rsid w:val="00D776AE"/>
    <w:rsid w:val="00DA2472"/>
    <w:rsid w:val="00EF418D"/>
    <w:rsid w:val="00EF573A"/>
    <w:rsid w:val="00FA4350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56BB"/>
  <w15:chartTrackingRefBased/>
  <w15:docId w15:val="{838CCC97-BB75-40D7-92F8-9B1B17F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2059"/>
  </w:style>
  <w:style w:type="paragraph" w:styleId="Pidipagina">
    <w:name w:val="footer"/>
    <w:basedOn w:val="Normale"/>
    <w:link w:val="PidipaginaCarattere"/>
    <w:uiPriority w:val="99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059"/>
  </w:style>
  <w:style w:type="paragraph" w:customStyle="1" w:styleId="Default">
    <w:name w:val="Default"/>
    <w:rsid w:val="00050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MACCARI</dc:creator>
  <cp:keywords/>
  <dc:description/>
  <cp:lastModifiedBy>ste gio</cp:lastModifiedBy>
  <cp:revision>2</cp:revision>
  <cp:lastPrinted>2023-11-14T09:22:00Z</cp:lastPrinted>
  <dcterms:created xsi:type="dcterms:W3CDTF">2023-12-18T11:18:00Z</dcterms:created>
  <dcterms:modified xsi:type="dcterms:W3CDTF">2023-12-18T11:18:00Z</dcterms:modified>
</cp:coreProperties>
</file>